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63"/>
      </w:tblGrid>
      <w:tr w:rsidR="005F0267" w:rsidTr="00AE3A43">
        <w:trPr>
          <w:trHeight w:val="584"/>
        </w:trPr>
        <w:tc>
          <w:tcPr>
            <w:tcW w:w="3763" w:type="dxa"/>
            <w:tcBorders>
              <w:bottom w:val="single" w:sz="4" w:space="0" w:color="auto"/>
            </w:tcBorders>
          </w:tcPr>
          <w:p w:rsidR="00963BF8" w:rsidRPr="005B5B5B" w:rsidRDefault="00963BF8" w:rsidP="00963BF8">
            <w:pPr>
              <w:pStyle w:val="a4"/>
              <w:ind w:left="14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Рекомендуемая </w:t>
            </w: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 xml:space="preserve">Форма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  <w:p w:rsidR="005F0267" w:rsidRDefault="00963BF8" w:rsidP="00963BF8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 xml:space="preserve">для </w:t>
            </w:r>
            <w:proofErr w:type="spellStart"/>
            <w:r>
              <w:rPr>
                <w:rFonts w:asciiTheme="majorHAnsi" w:hAnsiTheme="majorHAnsi"/>
                <w:b/>
                <w:sz w:val="20"/>
                <w:szCs w:val="20"/>
              </w:rPr>
              <w:t>юрид</w:t>
            </w:r>
            <w:proofErr w:type="spellEnd"/>
            <w:r w:rsidRPr="005B5B5B">
              <w:rPr>
                <w:rFonts w:asciiTheme="majorHAnsi" w:hAnsiTheme="majorHAnsi"/>
                <w:b/>
                <w:sz w:val="20"/>
                <w:szCs w:val="20"/>
              </w:rPr>
              <w:t>. лиц -  собственников                      нежилых  помещений</w:t>
            </w:r>
          </w:p>
        </w:tc>
      </w:tr>
    </w:tbl>
    <w:p w:rsidR="00F0006A" w:rsidRPr="00E85D67" w:rsidRDefault="00F0006A" w:rsidP="00F0006A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85D6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БЛАНК организации</w:t>
      </w:r>
    </w:p>
    <w:p w:rsidR="00C65082" w:rsidRDefault="00F0006A" w:rsidP="005F0267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5D6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(полное и сокращенное наименование предприятия, местонахождение, почтовый адрес, телефоны)</w:t>
      </w:r>
    </w:p>
    <w:p w:rsidR="00E85D67" w:rsidRPr="00E85D67" w:rsidRDefault="00E85D67" w:rsidP="00E85D67">
      <w:pPr>
        <w:pBdr>
          <w:bottom w:val="single" w:sz="6" w:space="1" w:color="auto"/>
        </w:pBdr>
        <w:rPr>
          <w:rFonts w:asciiTheme="majorHAnsi" w:hAnsiTheme="majorHAnsi" w:cs="Times New Roman"/>
          <w:sz w:val="20"/>
          <w:szCs w:val="20"/>
        </w:rPr>
        <w:sectPr w:rsidR="00E85D67" w:rsidRPr="00E85D67" w:rsidSect="004B4BAF">
          <w:footerReference w:type="default" r:id="rId9"/>
          <w:type w:val="continuous"/>
          <w:pgSz w:w="11906" w:h="16838"/>
          <w:pgMar w:top="851" w:right="850" w:bottom="1134" w:left="851" w:header="283" w:footer="283" w:gutter="0"/>
          <w:cols w:space="708"/>
          <w:docGrid w:linePitch="360"/>
        </w:sectPr>
      </w:pPr>
    </w:p>
    <w:p w:rsidR="00E85D67" w:rsidRPr="00E85D67" w:rsidRDefault="00E85D67" w:rsidP="00E85D67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sectPr w:rsidR="00E85D67" w:rsidRPr="00E85D67" w:rsidSect="00E85D6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134" w:right="850" w:bottom="1134" w:left="851" w:header="454" w:footer="454" w:gutter="0"/>
          <w:cols w:space="708"/>
          <w:docGrid w:linePitch="360"/>
        </w:sectPr>
      </w:pPr>
      <w:r w:rsidRPr="00E85D6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lastRenderedPageBreak/>
        <w:t>____________________________________________________________________________</w:t>
      </w:r>
    </w:p>
    <w:p w:rsidR="00E85D67" w:rsidRPr="00E85D67" w:rsidRDefault="00E85D67" w:rsidP="008B3CFD">
      <w:pPr>
        <w:spacing w:line="240" w:lineRule="auto"/>
        <w:rPr>
          <w:rFonts w:ascii="Times New Roman" w:hAnsi="Times New Roman" w:cs="Times New Roman"/>
          <w:b/>
        </w:rPr>
      </w:pPr>
    </w:p>
    <w:p w:rsidR="00E85D67" w:rsidRPr="00E85D67" w:rsidRDefault="00E85D67" w:rsidP="008B3CFD">
      <w:pPr>
        <w:spacing w:line="240" w:lineRule="auto"/>
        <w:rPr>
          <w:rFonts w:ascii="Times New Roman" w:hAnsi="Times New Roman" w:cs="Times New Roman"/>
        </w:rPr>
      </w:pPr>
      <w:r w:rsidRPr="00E85D67">
        <w:rPr>
          <w:rFonts w:ascii="Times New Roman" w:hAnsi="Times New Roman" w:cs="Times New Roman"/>
        </w:rPr>
        <w:t>Исх. №</w:t>
      </w:r>
      <w:r w:rsidRPr="004B4BAF">
        <w:rPr>
          <w:rFonts w:ascii="Times New Roman" w:hAnsi="Times New Roman" w:cs="Times New Roman"/>
        </w:rPr>
        <w:t xml:space="preserve"> </w:t>
      </w:r>
      <w:r w:rsidRPr="00E85D67">
        <w:rPr>
          <w:rFonts w:ascii="Times New Roman" w:hAnsi="Times New Roman" w:cs="Times New Roman"/>
        </w:rPr>
        <w:t xml:space="preserve"> __</w:t>
      </w:r>
      <w:r w:rsidR="008B3CFD" w:rsidRPr="004B4BAF">
        <w:rPr>
          <w:rFonts w:ascii="Times New Roman" w:hAnsi="Times New Roman" w:cs="Times New Roman"/>
        </w:rPr>
        <w:t>___________________</w:t>
      </w:r>
      <w:r w:rsidR="004B4BAF">
        <w:rPr>
          <w:rFonts w:ascii="Times New Roman" w:hAnsi="Times New Roman" w:cs="Times New Roman"/>
        </w:rPr>
        <w:tab/>
      </w:r>
      <w:r w:rsidR="004B4BAF">
        <w:rPr>
          <w:rFonts w:ascii="Times New Roman" w:hAnsi="Times New Roman" w:cs="Times New Roman"/>
        </w:rPr>
        <w:tab/>
        <w:t xml:space="preserve">      </w:t>
      </w:r>
      <w:r w:rsidRPr="00E85D67">
        <w:rPr>
          <w:rFonts w:ascii="Times New Roman" w:hAnsi="Times New Roman" w:cs="Times New Roman"/>
        </w:rPr>
        <w:t xml:space="preserve">от </w:t>
      </w:r>
      <w:r w:rsidRPr="008B3CFD">
        <w:rPr>
          <w:rFonts w:ascii="Times New Roman" w:hAnsi="Times New Roman" w:cs="Times New Roman"/>
        </w:rPr>
        <w:t>«</w:t>
      </w:r>
      <w:r w:rsidRPr="00E85D67">
        <w:rPr>
          <w:rFonts w:ascii="Times New Roman" w:hAnsi="Times New Roman" w:cs="Times New Roman"/>
        </w:rPr>
        <w:t>_</w:t>
      </w:r>
      <w:r w:rsidRPr="008B3CFD">
        <w:rPr>
          <w:rFonts w:ascii="Times New Roman" w:hAnsi="Times New Roman" w:cs="Times New Roman"/>
        </w:rPr>
        <w:t>_</w:t>
      </w:r>
      <w:r w:rsidRPr="00E85D67">
        <w:rPr>
          <w:rFonts w:ascii="Times New Roman" w:hAnsi="Times New Roman" w:cs="Times New Roman"/>
        </w:rPr>
        <w:t>__</w:t>
      </w:r>
      <w:r w:rsidRPr="008B3CFD">
        <w:rPr>
          <w:rFonts w:ascii="Times New Roman" w:hAnsi="Times New Roman" w:cs="Times New Roman"/>
        </w:rPr>
        <w:t>»</w:t>
      </w:r>
      <w:r w:rsidRPr="00E85D67">
        <w:rPr>
          <w:rFonts w:ascii="Times New Roman" w:hAnsi="Times New Roman" w:cs="Times New Roman"/>
        </w:rPr>
        <w:t xml:space="preserve"> </w:t>
      </w:r>
      <w:r w:rsidRPr="008B3CFD">
        <w:rPr>
          <w:rFonts w:ascii="Times New Roman" w:hAnsi="Times New Roman" w:cs="Times New Roman"/>
        </w:rPr>
        <w:t>_____________</w:t>
      </w:r>
      <w:r w:rsidR="00863869">
        <w:rPr>
          <w:rFonts w:ascii="Times New Roman" w:hAnsi="Times New Roman" w:cs="Times New Roman"/>
        </w:rPr>
        <w:t xml:space="preserve">  2019</w:t>
      </w:r>
      <w:r w:rsidRPr="008B3CFD">
        <w:rPr>
          <w:rFonts w:ascii="Times New Roman" w:hAnsi="Times New Roman" w:cs="Times New Roman"/>
        </w:rPr>
        <w:t xml:space="preserve"> </w:t>
      </w:r>
      <w:r w:rsidRPr="00E85D67">
        <w:rPr>
          <w:rFonts w:ascii="Times New Roman" w:hAnsi="Times New Roman" w:cs="Times New Roman"/>
        </w:rPr>
        <w:t>г</w:t>
      </w:r>
      <w:r w:rsidRPr="008B3CFD">
        <w:rPr>
          <w:rFonts w:ascii="Times New Roman" w:hAnsi="Times New Roman" w:cs="Times New Roman"/>
        </w:rPr>
        <w:t>.</w:t>
      </w:r>
    </w:p>
    <w:p w:rsidR="00E85D67" w:rsidRPr="00E85D67" w:rsidRDefault="00E85D67" w:rsidP="008B3CFD">
      <w:pPr>
        <w:spacing w:line="240" w:lineRule="auto"/>
        <w:rPr>
          <w:rFonts w:ascii="Times New Roman" w:hAnsi="Times New Roman" w:cs="Times New Roman"/>
          <w:b/>
        </w:rPr>
      </w:pPr>
    </w:p>
    <w:p w:rsidR="00E85D67" w:rsidRPr="00E85D67" w:rsidRDefault="00C0044A" w:rsidP="00C0044A">
      <w:pPr>
        <w:pBdr>
          <w:bottom w:val="single" w:sz="6" w:space="1" w:color="auto"/>
        </w:pBdr>
        <w:spacing w:line="240" w:lineRule="auto"/>
        <w:ind w:left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Главному управляющему директору</w:t>
      </w:r>
      <w:r w:rsidR="00E85D67" w:rsidRPr="00E85D67">
        <w:rPr>
          <w:rFonts w:ascii="Times New Roman" w:hAnsi="Times New Roman" w:cs="Times New Roman"/>
          <w:b/>
        </w:rPr>
        <w:t xml:space="preserve">                                             ООО «</w:t>
      </w:r>
      <w:proofErr w:type="spellStart"/>
      <w:r w:rsidR="00E85D67" w:rsidRPr="00E85D67">
        <w:rPr>
          <w:rFonts w:ascii="Times New Roman" w:hAnsi="Times New Roman" w:cs="Times New Roman"/>
          <w:b/>
        </w:rPr>
        <w:t>Горводоканал</w:t>
      </w:r>
      <w:proofErr w:type="spellEnd"/>
      <w:r w:rsidR="00E85D67" w:rsidRPr="00E85D67">
        <w:rPr>
          <w:rFonts w:ascii="Times New Roman" w:hAnsi="Times New Roman" w:cs="Times New Roman"/>
          <w:b/>
        </w:rPr>
        <w:t xml:space="preserve">»                                            </w:t>
      </w:r>
      <w:r w:rsidR="006F2D15">
        <w:rPr>
          <w:rFonts w:ascii="Times New Roman" w:hAnsi="Times New Roman" w:cs="Times New Roman"/>
          <w:b/>
        </w:rPr>
        <w:t xml:space="preserve">  </w:t>
      </w:r>
      <w:proofErr w:type="spellStart"/>
      <w:r w:rsidR="006F2D15">
        <w:rPr>
          <w:rFonts w:ascii="Times New Roman" w:hAnsi="Times New Roman" w:cs="Times New Roman"/>
          <w:b/>
        </w:rPr>
        <w:t>Ивенкову</w:t>
      </w:r>
      <w:proofErr w:type="spellEnd"/>
      <w:r w:rsidR="006F2D15">
        <w:rPr>
          <w:rFonts w:ascii="Times New Roman" w:hAnsi="Times New Roman" w:cs="Times New Roman"/>
          <w:b/>
        </w:rPr>
        <w:t xml:space="preserve"> Сергею Петровичу</w:t>
      </w:r>
    </w:p>
    <w:p w:rsidR="00E85D67" w:rsidRPr="00E85D67" w:rsidRDefault="00E85D67" w:rsidP="00C0044A">
      <w:pPr>
        <w:spacing w:line="240" w:lineRule="auto"/>
        <w:ind w:left="709"/>
        <w:rPr>
          <w:rFonts w:ascii="Times New Roman" w:hAnsi="Times New Roman" w:cs="Times New Roman"/>
          <w:sz w:val="18"/>
          <w:szCs w:val="18"/>
        </w:rPr>
        <w:sectPr w:rsidR="00E85D67" w:rsidRPr="00E85D67" w:rsidSect="00E85D67">
          <w:type w:val="continuous"/>
          <w:pgSz w:w="11906" w:h="16838"/>
          <w:pgMar w:top="1134" w:right="850" w:bottom="1134" w:left="851" w:header="708" w:footer="708" w:gutter="0"/>
          <w:cols w:num="2" w:space="708"/>
          <w:docGrid w:linePitch="360"/>
        </w:sectPr>
      </w:pPr>
      <w:r w:rsidRPr="00E85D67">
        <w:rPr>
          <w:rFonts w:ascii="Times New Roman" w:hAnsi="Times New Roman" w:cs="Times New Roman"/>
          <w:sz w:val="18"/>
          <w:szCs w:val="18"/>
        </w:rPr>
        <w:t>440031, г. Пенза, ул. Кривозерье, 24</w:t>
      </w:r>
      <w:r w:rsidRPr="008B3CFD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E85D67">
        <w:rPr>
          <w:rFonts w:ascii="Times New Roman" w:hAnsi="Times New Roman" w:cs="Times New Roman"/>
          <w:sz w:val="18"/>
          <w:szCs w:val="18"/>
        </w:rPr>
        <w:t>Тел. (841-2) 20-96-20 Факс (841-2) 34-60-75</w:t>
      </w:r>
    </w:p>
    <w:p w:rsidR="00993B77" w:rsidRDefault="000E2E24" w:rsidP="00993B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4FB">
        <w:rPr>
          <w:rFonts w:ascii="Times New Roman" w:hAnsi="Times New Roman" w:cs="Times New Roman"/>
          <w:b/>
          <w:sz w:val="24"/>
          <w:szCs w:val="24"/>
        </w:rPr>
        <w:lastRenderedPageBreak/>
        <w:t>ЗАЯВЛЕНИЕ</w:t>
      </w:r>
    </w:p>
    <w:p w:rsidR="00963BF8" w:rsidRDefault="00963BF8" w:rsidP="00963BF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Прошу Вас </w:t>
      </w:r>
      <w:r>
        <w:rPr>
          <w:rFonts w:ascii="Times New Roman" w:hAnsi="Times New Roman" w:cs="Times New Roman"/>
          <w:sz w:val="24"/>
          <w:szCs w:val="24"/>
        </w:rPr>
        <w:t>заключить договор холодного водоснабжения и водоотведения</w:t>
      </w:r>
    </w:p>
    <w:p w:rsidR="00963BF8" w:rsidRPr="00A85AD8" w:rsidRDefault="00963BF8" w:rsidP="00963BF8">
      <w:pPr>
        <w:spacing w:after="0" w:line="240" w:lineRule="auto"/>
        <w:ind w:firstLine="708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 нижеуказанный объект   с  </w:t>
      </w:r>
      <w:r w:rsidRPr="00A85AD8">
        <w:rPr>
          <w:rFonts w:ascii="Times New Roman" w:hAnsi="Times New Roman" w:cs="Times New Roman"/>
          <w:sz w:val="24"/>
          <w:szCs w:val="24"/>
          <w:u w:val="single"/>
        </w:rPr>
        <w:t xml:space="preserve">«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A85AD8">
        <w:rPr>
          <w:rFonts w:ascii="Times New Roman" w:hAnsi="Times New Roman" w:cs="Times New Roman"/>
          <w:sz w:val="24"/>
          <w:szCs w:val="24"/>
          <w:u w:val="single"/>
        </w:rPr>
        <w:t xml:space="preserve">    »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A85AD8">
        <w:rPr>
          <w:rFonts w:ascii="Times New Roman" w:hAnsi="Times New Roman" w:cs="Times New Roman"/>
          <w:sz w:val="24"/>
          <w:szCs w:val="24"/>
          <w:u w:val="single"/>
        </w:rPr>
        <w:t xml:space="preserve">                 201  г.</w:t>
      </w:r>
    </w:p>
    <w:p w:rsidR="00B34F88" w:rsidRDefault="005F0267" w:rsidP="00B34F88">
      <w:pPr>
        <w:pStyle w:val="aa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</w:t>
      </w:r>
    </w:p>
    <w:p w:rsidR="001C17BA" w:rsidRPr="00C319A2" w:rsidRDefault="000E2E24" w:rsidP="001C17BA">
      <w:pPr>
        <w:pStyle w:val="a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</w:rPr>
      </w:pPr>
      <w:r w:rsidRPr="00C319A2">
        <w:rPr>
          <w:rFonts w:ascii="Times New Roman" w:hAnsi="Times New Roman" w:cs="Times New Roman"/>
          <w:b/>
        </w:rPr>
        <w:t>ХАРАКТЕРИСТИКИ  ОБЪЕКТА</w:t>
      </w:r>
    </w:p>
    <w:p w:rsidR="00B34F88" w:rsidRPr="005F0267" w:rsidRDefault="00B34F88" w:rsidP="001C17BA">
      <w:pPr>
        <w:pStyle w:val="aa"/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pPr w:leftFromText="180" w:rightFromText="180" w:vertAnchor="text" w:horzAnchor="margin" w:tblpX="-176" w:tblpY="15"/>
        <w:tblOverlap w:val="never"/>
        <w:tblW w:w="10173" w:type="dxa"/>
        <w:tblLook w:val="04A0" w:firstRow="1" w:lastRow="0" w:firstColumn="1" w:lastColumn="0" w:noHBand="0" w:noVBand="1"/>
      </w:tblPr>
      <w:tblGrid>
        <w:gridCol w:w="675"/>
        <w:gridCol w:w="3828"/>
        <w:gridCol w:w="5670"/>
      </w:tblGrid>
      <w:tr w:rsidR="000E2E24" w:rsidRPr="00500679" w:rsidTr="005F0267">
        <w:trPr>
          <w:trHeight w:val="551"/>
        </w:trPr>
        <w:tc>
          <w:tcPr>
            <w:tcW w:w="675" w:type="dxa"/>
            <w:vAlign w:val="center"/>
          </w:tcPr>
          <w:p w:rsidR="000E2E24" w:rsidRPr="00500679" w:rsidRDefault="000E2E24" w:rsidP="005F0267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9410E2" wp14:editId="2F586E8B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3.25pt;margin-top:-.55pt;width:11.2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4I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cjqhRLMaI2pvth+2n9sf7e32Y/ulvW2/bz+1P9uv7TcyiXg11k/x7MKeu17z&#10;EGPza+nq+I+2yDphvLnHWKwD4bgcjkd7u8jFYRpORuNBmkH28Ng6H14LU5Mo5NRhhAlZtjrxAQnh&#10;eucSc2lzXCmVxqg0aXI6msSYhDOwSSoWINYW/Xm9oISpBWjKg0shvVFVEZ/HQH7jD5UjKwamgGCF&#10;aS5RMyWK+QADGkm/iABK+O1prOeI+bJ7nEy9m9IxtEhE7MuP8HWARenaFBsMwJmOmd7y4wrRTpD0&#10;nDlQEa1gvcIZDqkM+jO9RElp3Pu/3Ud/MARWShpQG72/WzIn0MsbDe68Go7HcReSMp7sjqC4x5br&#10;xxa9rA8NMBlikS1PYvQP6k6UztRX2MJ5zAoT0xy5O5R75TB0K4c95mI+T27gv2XhRF9YHoNHnCKO&#10;l+sr5mw//IAJnJq7NWDTJxzofDsWzJfByCoR5AFXjCoq2J00tH7P43I+1pPXw9do9gsAAP//AwBQ&#10;SwMEFAAGAAgAAAAhABG3PBXdAAAABgEAAA8AAABkcnMvZG93bnJldi54bWxMj0FLw0AQhe+C/2EZ&#10;wYu0k0QsNmZTRKiHHopWDx632TEJzc6G7DZJ/73jSU+P4T3e+6bYzK5TIw2h9awhXSagiCtvW641&#10;fH5sF4+gQjRsTeeZNFwowKa8vipMbv3E7zQeYq2khENuNDQx9jliqBpyJix9Tyzetx+ciXIONdrB&#10;TFLuOsySZIXOtCwLjenppaHqdDg7DV9T8rbnk7OI9ynv77av467OtL69mZ+fQEWa418YfvEFHUph&#10;Ovoz26A6DasHCWpYpCkosbO1fHYUzdaAZYH/8csfAAAA//8DAFBLAQItABQABgAIAAAAIQC2gziS&#10;/gAAAOEBAAATAAAAAAAAAAAAAAAAAAAAAABbQ29udGVudF9UeXBlc10ueG1sUEsBAi0AFAAGAAgA&#10;AAAhADj9If/WAAAAlAEAAAsAAAAAAAAAAAAAAAAALwEAAF9yZWxzLy5yZWxzUEsBAi0AFAAGAAgA&#10;AAAhABzqHgiLAgAA1QQAAA4AAAAAAAAAAAAAAAAALgIAAGRycy9lMm9Eb2MueG1sUEsBAi0AFAAG&#10;AAgAAAAhABG3PBXdAAAABgEAAA8AAAAAAAAAAAAAAAAA5Q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3828" w:type="dxa"/>
            <w:vAlign w:val="center"/>
          </w:tcPr>
          <w:p w:rsidR="000E2E24" w:rsidRPr="00500679" w:rsidRDefault="000E2E24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Нежилое помещение (встроенно/пристроенное)</w:t>
            </w:r>
          </w:p>
        </w:tc>
        <w:tc>
          <w:tcPr>
            <w:tcW w:w="5670" w:type="dxa"/>
            <w:vAlign w:val="center"/>
          </w:tcPr>
          <w:p w:rsidR="000E2E24" w:rsidRDefault="000E2E24" w:rsidP="005F0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4635">
              <w:rPr>
                <w:rFonts w:ascii="Times New Roman" w:hAnsi="Times New Roman" w:cs="Times New Roman"/>
                <w:sz w:val="20"/>
                <w:szCs w:val="20"/>
              </w:rPr>
              <w:t>Адрес объекта(</w:t>
            </w:r>
            <w:proofErr w:type="spellStart"/>
            <w:r w:rsidRPr="00A74635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A74635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  <w:r w:rsidR="005F0267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:rsidR="005F0267" w:rsidRDefault="005F0267" w:rsidP="005F0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</w:p>
          <w:p w:rsidR="005F0267" w:rsidRDefault="005F0267" w:rsidP="005F0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</w:p>
          <w:p w:rsidR="00C319A2" w:rsidRPr="00A74635" w:rsidRDefault="00C319A2" w:rsidP="005F026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0E2E24" w:rsidTr="005F0267">
        <w:trPr>
          <w:trHeight w:val="559"/>
        </w:trPr>
        <w:tc>
          <w:tcPr>
            <w:tcW w:w="675" w:type="dxa"/>
            <w:vAlign w:val="center"/>
          </w:tcPr>
          <w:p w:rsidR="000E2E24" w:rsidRDefault="000E2E24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959D11" wp14:editId="7CB77575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3.3pt;margin-top:7.25pt;width:11.2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I94pty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3828" w:type="dxa"/>
            <w:vAlign w:val="center"/>
          </w:tcPr>
          <w:p w:rsidR="000E2E24" w:rsidRDefault="000E2E24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Нежилое здание (отдельностоящее)</w:t>
            </w:r>
          </w:p>
        </w:tc>
        <w:tc>
          <w:tcPr>
            <w:tcW w:w="5670" w:type="dxa"/>
            <w:vAlign w:val="center"/>
          </w:tcPr>
          <w:p w:rsidR="000E2E24" w:rsidRDefault="000E2E24" w:rsidP="00C31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4635">
              <w:rPr>
                <w:rFonts w:ascii="Times New Roman" w:hAnsi="Times New Roman" w:cs="Times New Roman"/>
                <w:sz w:val="20"/>
                <w:szCs w:val="20"/>
              </w:rPr>
              <w:t>Адрес объекта(</w:t>
            </w:r>
            <w:proofErr w:type="spellStart"/>
            <w:r w:rsidRPr="00A74635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A74635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  <w:p w:rsidR="005F0267" w:rsidRDefault="005F0267" w:rsidP="005F0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__________________________________________________</w:t>
            </w:r>
          </w:p>
          <w:p w:rsidR="00C319A2" w:rsidRDefault="00C319A2" w:rsidP="005F0267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</w:tbl>
    <w:p w:rsidR="00B34F88" w:rsidRDefault="000E2E24" w:rsidP="00B34F88">
      <w:pPr>
        <w:spacing w:after="0" w:line="240" w:lineRule="auto"/>
        <w:rPr>
          <w:rFonts w:ascii="Times New Roman" w:hAnsi="Times New Roman" w:cs="Times New Roman"/>
        </w:rPr>
      </w:pPr>
      <w:r w:rsidRPr="005C1D7F">
        <w:rPr>
          <w:rFonts w:ascii="Times New Roman" w:hAnsi="Times New Roman" w:cs="Times New Roman"/>
        </w:rPr>
        <w:t xml:space="preserve"> </w:t>
      </w:r>
      <w:r w:rsidR="00B34F88">
        <w:rPr>
          <w:rFonts w:ascii="Times New Roman" w:hAnsi="Times New Roman" w:cs="Times New Roman"/>
        </w:rPr>
        <w:t>Наименование объекта</w:t>
      </w:r>
      <w:r w:rsidR="00B34F88" w:rsidRPr="00AF24FB">
        <w:rPr>
          <w:rFonts w:ascii="Times New Roman" w:hAnsi="Times New Roman" w:cs="Times New Roman"/>
        </w:rPr>
        <w:t xml:space="preserve"> </w:t>
      </w:r>
      <w:r w:rsidR="00B34F88">
        <w:rPr>
          <w:rFonts w:ascii="Times New Roman" w:hAnsi="Times New Roman" w:cs="Times New Roman"/>
        </w:rPr>
        <w:t>и вид деятельности  (например: маг-н промышленных/продуктовых товаров, аптека, парикмахерская, промышленное предприятие, станция тех. обслуживания, мойка, баня   и др.)</w:t>
      </w:r>
    </w:p>
    <w:p w:rsidR="005F0267" w:rsidRDefault="005F0267" w:rsidP="005F026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5F0267" w:rsidRDefault="005F0267" w:rsidP="005F02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X="-176" w:tblpY="-26"/>
        <w:tblOverlap w:val="never"/>
        <w:tblW w:w="10173" w:type="dxa"/>
        <w:tblLook w:val="04A0" w:firstRow="1" w:lastRow="0" w:firstColumn="1" w:lastColumn="0" w:noHBand="0" w:noVBand="1"/>
      </w:tblPr>
      <w:tblGrid>
        <w:gridCol w:w="675"/>
        <w:gridCol w:w="3828"/>
        <w:gridCol w:w="5670"/>
      </w:tblGrid>
      <w:tr w:rsidR="005F0267" w:rsidRPr="00500679" w:rsidTr="005F0267">
        <w:trPr>
          <w:trHeight w:val="551"/>
        </w:trPr>
        <w:tc>
          <w:tcPr>
            <w:tcW w:w="675" w:type="dxa"/>
            <w:vAlign w:val="center"/>
          </w:tcPr>
          <w:p w:rsidR="005F0267" w:rsidRPr="00500679" w:rsidRDefault="005F0267" w:rsidP="005F0267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289B40" wp14:editId="36D8AB43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3.25pt;margin-top:-.55pt;width:11.2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ocjQIAANcEAAAOAAAAZHJzL2Uyb0RvYy54bWysVM1qGzEQvhf6DkL3Zm1jN6nJOpiElEJI&#10;AknJWdFK3gWtpEqy1+6p0Guhj5CH6KX0J8+wfqN+0m5+mvZUmoMyszP6NPPNN94/WNeKrITzldE5&#10;He4MKBGam6LSi5y+vTx+sUeJD0wXTBktcroRnh7Mnj/bb+xUjExpVCEcAYj208bmtAzBTrPM81LU&#10;zO8YKzSC0riaBbhukRWONUCvVTYaDF5mjXGFdYYL7/H1qAvSWcKXUvBwJqUXgaicoraQTpfO63hm&#10;s302XThmy4r3ZbB/qKJmlcaj91BHLDCydNUfUHXFnfFGhh1u6sxIWXGRekA3w8GTbi5KZkXqBeR4&#10;e0+T/3+w/HR17khVYHagR7MaM2pvth+2n9sf7e32Y/ulvW2/bz+1P9uv7TeCJDDWWD/FxQt77nrP&#10;w4ztr6Wr4380RtaJ5c09y2IdCMfH4Xi0tzuhhCM0nIzGg4SZPVy2zofXwtQkGjl1GGLilq1OfMCD&#10;SL1LiW9pc1wplQapNGlyOppETMIZ9CQVCzBriw69XlDC1AJC5cElSG9UVcTrEchv/KFyZMWgFUis&#10;MM0laqZEMR8QQCPpLzKAEn67Gus5Yr7sLqdQn6Z0hBZJin35kb6OsGhdm2KDETjTadNbflwB7QSP&#10;njMHMaIVLFg4wyGVQX+mtygpjXv/t+8xHxpBlJIG4kbv75bMCfTyRkM9r4bjcdyG5IwnuyM47nHk&#10;+nFEL+tDA06GWGXLkxnzg7ozpTP1FfZwHl9FiGmOtzuWe+cwdEuHTeZiPk9p2ADLwom+sDyCR54i&#10;j5frK+ZsP/yACZyau0Vg0yca6HI7FcyXwcgqCeSBV4wqOtieNLR+0+N6PvZT1sPv0ewXAAAA//8D&#10;AFBLAwQUAAYACAAAACEAEbc8Fd0AAAAGAQAADwAAAGRycy9kb3ducmV2LnhtbEyPQUvDQBCF74L/&#10;YRnBi7STRCw2ZlNEqIceilYPHrfZMQnNzobsNkn/veNJT4/hPd77ptjMrlMjDaH1rCFdJqCIK29b&#10;rjV8fmwXj6BCNGxN55k0XCjApry+Kkxu/cTvNB5iraSEQ240NDH2OWKoGnImLH1PLN63H5yJcg41&#10;2sFMUu46zJJkhc60LAuN6emloep0ODsNX1PytueTs4j3Ke/vtq/jrs60vr2Zn59ARZrjXxh+8QUd&#10;SmE6+jPboDoNqwcJalikKSixs7V8dhTN1oBlgf/xyx8AAAD//wMAUEsBAi0AFAAGAAgAAAAhALaD&#10;OJL+AAAA4QEAABMAAAAAAAAAAAAAAAAAAAAAAFtDb250ZW50X1R5cGVzXS54bWxQSwECLQAUAAYA&#10;CAAAACEAOP0h/9YAAACUAQAACwAAAAAAAAAAAAAAAAAvAQAAX3JlbHMvLnJlbHNQSwECLQAUAAYA&#10;CAAAACEAXMYaHI0CAADXBAAADgAAAAAAAAAAAAAAAAAuAgAAZHJzL2Uyb0RvYy54bWxQSwECLQAU&#10;AAYACAAAACEAEbc8Fd0AAAAGAQAADwAAAAAAAAAAAAAAAADnBAAAZHJzL2Rvd25yZXYueG1sUEsF&#10;BgAAAAAEAAQA8wAAAPEFAAAAAA=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                         </w:t>
            </w:r>
          </w:p>
        </w:tc>
        <w:tc>
          <w:tcPr>
            <w:tcW w:w="3828" w:type="dxa"/>
            <w:vAlign w:val="center"/>
          </w:tcPr>
          <w:p w:rsidR="005F0267" w:rsidRPr="00500679" w:rsidRDefault="005F0267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Включение нового объекта</w:t>
            </w:r>
          </w:p>
        </w:tc>
        <w:tc>
          <w:tcPr>
            <w:tcW w:w="5670" w:type="dxa"/>
            <w:vAlign w:val="center"/>
          </w:tcPr>
          <w:p w:rsidR="00B34F88" w:rsidRDefault="00B34F88" w:rsidP="00B34F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 указать реквизиты существующего договора</w:t>
            </w:r>
          </w:p>
          <w:p w:rsidR="005F0267" w:rsidRPr="00500679" w:rsidRDefault="005F0267" w:rsidP="005F0267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</w:rPr>
              <w:t xml:space="preserve"> Договор №________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AF24FB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 xml:space="preserve"> от «___» _______</w:t>
            </w:r>
            <w:r w:rsidRPr="00AF24FB">
              <w:rPr>
                <w:rFonts w:ascii="Times New Roman" w:hAnsi="Times New Roman" w:cs="Times New Roman"/>
              </w:rPr>
              <w:t xml:space="preserve"> 20___ г.</w:t>
            </w:r>
          </w:p>
        </w:tc>
      </w:tr>
      <w:tr w:rsidR="005F0267" w:rsidTr="001C17BA">
        <w:trPr>
          <w:trHeight w:val="1272"/>
        </w:trPr>
        <w:tc>
          <w:tcPr>
            <w:tcW w:w="675" w:type="dxa"/>
            <w:vAlign w:val="center"/>
          </w:tcPr>
          <w:p w:rsidR="005F0267" w:rsidRDefault="005F0267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E72D14" wp14:editId="1EB95313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10795</wp:posOffset>
                      </wp:positionV>
                      <wp:extent cx="142875" cy="152400"/>
                      <wp:effectExtent l="0" t="0" r="28575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3.6pt;margin-top:.85pt;width:11.2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Ef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LshJZrVmFF7s/2w/dz+aG+3H9sv7W37ffup/dl+bb8ROAGxxvopHl7Yc9dr&#10;HmJsfy1dHf/RGFknlDf3KIt1IByXw/Fob3dCCYdpOBmNB2kK2cNj63x4LUxNopBThyEmbNnqxAck&#10;hOudS8ylzXGlVBqk0qTJ6WgSYxLOwCepWIBYW3To9YISphYgKg8uhfRGVUV8HgP5jT9UjqwYuAKK&#10;Faa5RM2UKOYDDGgk/SICKOG3p7GeI+bL7nEy9W5Kx9AiUbEvP8LXARala1NsMAJnOm56y48rRDtB&#10;0nPmQEa0ggULZzikMujP9BIlpXHv/3Yf/cERWClpQG70/m7JnEAvbzTY82o4HsdtSMp4sjuC4h5b&#10;rh9b9LI+NMAEBEF1SYz+Qd2J0pn6Cns4j1lhYpojd4dyrxyGbumwyVzM58kNG2BZONEXlsfgEaeI&#10;4+X6ijnbDz9gAqfmbhHY9AkHOt+OBfNlMLJKBHnAFaOKCrYnDa3f9Liej/Xk9fA9mv0CAAD//wMA&#10;UEsDBBQABgAIAAAAIQBEmhdp2gAAAAUBAAAPAAAAZHJzL2Rvd25yZXYueG1sTI6xTsNAEER7JP7h&#10;tEg0iJxjBAbjc4SQQkERhZAi5ca32FZ8e5bvYpu/Z6mgGs3OaPYVq9l1aqQhtJ4NLBcJKOLK25Zr&#10;A/vP9e0jqBCRLXaeycA3BViVlxcF5tZP/EHjLtZKRjjkaKCJsc+1DlVDDsPC98SSffnBYRQ71NoO&#10;OMm463SaJA/aYcvyocGeXhuqTruzM3CYku2GT85qfbfkzc36bXyvU2Our+aXZ1CR5vhXhl98QYdS&#10;mI7+zDaozkCWSlHOGShJ0yfRo+h9Bros9H/68gcAAP//AwBQSwECLQAUAAYACAAAACEAtoM4kv4A&#10;AADhAQAAEwAAAAAAAAAAAAAAAAAAAAAAW0NvbnRlbnRfVHlwZXNdLnhtbFBLAQItABQABgAIAAAA&#10;IQA4/SH/1gAAAJQBAAALAAAAAAAAAAAAAAAAAC8BAABfcmVscy8ucmVsc1BLAQItABQABgAIAAAA&#10;IQAvXnEfjAIAANcEAAAOAAAAAAAAAAAAAAAAAC4CAABkcnMvZTJvRG9jLnhtbFBLAQItABQABgAI&#10;AAAAIQBEmhdp2gAAAAUBAAAPAAAAAAAAAAAAAAAAAOYEAABkcnMvZG93bnJldi54bWxQSwUGAAAA&#10;AAQABADzAAAA7QUAAAAA&#10;" filled="f" strokecolor="windowText" strokeweight="2pt"/>
                  </w:pict>
                </mc:Fallback>
              </mc:AlternateContent>
            </w:r>
          </w:p>
        </w:tc>
        <w:tc>
          <w:tcPr>
            <w:tcW w:w="3828" w:type="dxa"/>
            <w:vAlign w:val="center"/>
          </w:tcPr>
          <w:p w:rsidR="005F0267" w:rsidRDefault="005F0267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Заключается вновь </w:t>
            </w:r>
          </w:p>
        </w:tc>
        <w:tc>
          <w:tcPr>
            <w:tcW w:w="5670" w:type="dxa"/>
            <w:vAlign w:val="center"/>
          </w:tcPr>
          <w:p w:rsidR="005F0267" w:rsidRDefault="005F0267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Для отдельно стоящего здания указать реквизиты договоров на технологическое присоединение к сетям </w:t>
            </w:r>
            <w:r w:rsidR="00605539">
              <w:rPr>
                <w:rFonts w:ascii="Times New Roman" w:hAnsi="Times New Roman" w:cs="Times New Roman"/>
                <w:noProof/>
                <w:lang w:eastAsia="ru-RU"/>
              </w:rPr>
              <w:t>водоснабжения и водотведения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</w:t>
            </w:r>
          </w:p>
          <w:p w:rsidR="005F0267" w:rsidRDefault="005F0267" w:rsidP="005F0267">
            <w:pPr>
              <w:jc w:val="center"/>
              <w:rPr>
                <w:rFonts w:ascii="Times New Roman" w:hAnsi="Times New Roman" w:cs="Times New Roman"/>
              </w:rPr>
            </w:pPr>
            <w:r w:rsidRPr="00AF24FB">
              <w:rPr>
                <w:rFonts w:ascii="Times New Roman" w:hAnsi="Times New Roman" w:cs="Times New Roman"/>
              </w:rPr>
              <w:t>Договор №________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AF24FB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 xml:space="preserve"> от «___» _______</w:t>
            </w:r>
            <w:r w:rsidRPr="00AF24FB">
              <w:rPr>
                <w:rFonts w:ascii="Times New Roman" w:hAnsi="Times New Roman" w:cs="Times New Roman"/>
              </w:rPr>
              <w:t xml:space="preserve"> 20___ г.</w:t>
            </w:r>
          </w:p>
          <w:p w:rsidR="005F0267" w:rsidRDefault="005F0267" w:rsidP="00B34F88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</w:rPr>
              <w:t>Договор №________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AF24FB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 xml:space="preserve"> от «___» _______</w:t>
            </w:r>
            <w:r w:rsidRPr="00AF24FB">
              <w:rPr>
                <w:rFonts w:ascii="Times New Roman" w:hAnsi="Times New Roman" w:cs="Times New Roman"/>
              </w:rPr>
              <w:t xml:space="preserve"> 20___ г.</w:t>
            </w:r>
          </w:p>
        </w:tc>
      </w:tr>
      <w:tr w:rsidR="000E2E24" w:rsidTr="005F0267">
        <w:trPr>
          <w:trHeight w:val="559"/>
        </w:trPr>
        <w:tc>
          <w:tcPr>
            <w:tcW w:w="675" w:type="dxa"/>
            <w:vAlign w:val="center"/>
          </w:tcPr>
          <w:p w:rsidR="000E2E24" w:rsidRPr="00AF24FB" w:rsidRDefault="000E2E24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D1C6C5E" wp14:editId="467641B7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21590</wp:posOffset>
                      </wp:positionV>
                      <wp:extent cx="142875" cy="15240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4pt;margin-top:1.7pt;width:11.2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Bmdc0K3QAAAAUBAAAPAAAAZHJzL2Rvd25yZXYueG1sTI8xT8MwFIR3JP6D&#10;9ZBYELWbFKjSvFRVpTIwVKUwMLrxaxI1fo5iNwn/HjPBeLrT3Xf5erKtGKj3jWOE+UyBIC6dabhC&#10;+PzYPS5B+KDZ6NYxIXyTh3Vxe5PrzLiR32k4hkrEEvaZRqhD6DIpfVmT1X7mOuLonV1vdYiyr6Tp&#10;9RjLbSsTpZ6l1Q3HhVp3tK2pvByvFuFrVIc9X6yRMp3z/mH3OrxVCeL93bRZgQg0hb8w/OJHdCgi&#10;08ld2XjRIizjk4CQLkBEN1VPIE4IycsCZJHL//TFDwAAAP//AwBQSwECLQAUAAYACAAAACEAtoM4&#10;kv4AAADhAQAAEwAAAAAAAAAAAAAAAAAAAAAAW0NvbnRlbnRfVHlwZXNdLnhtbFBLAQItABQABgAI&#10;AAAAIQA4/SH/1gAAAJQBAAALAAAAAAAAAAAAAAAAAC8BAABfcmVscy8ucmVsc1BLAQItABQABgAI&#10;AAAAIQA7rEJ1jAIAANUEAAAOAAAAAAAAAAAAAAAAAC4CAABkcnMvZTJvRG9jLnhtbFBLAQItABQA&#10;BgAIAAAAIQBmdc0K3QAAAAUBAAAPAAAAAAAAAAAAAAAAAOYEAABkcnMvZG93bnJldi54bWxQSwUG&#10;AAAAAAQABADzAAAA8AUAAAAA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3828" w:type="dxa"/>
            <w:vAlign w:val="center"/>
          </w:tcPr>
          <w:p w:rsidR="000E2E24" w:rsidRPr="00AF24FB" w:rsidRDefault="000E2E24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смена собственника</w:t>
            </w:r>
          </w:p>
        </w:tc>
        <w:tc>
          <w:tcPr>
            <w:tcW w:w="5670" w:type="dxa"/>
            <w:vAlign w:val="center"/>
          </w:tcPr>
          <w:p w:rsidR="000E2E24" w:rsidRPr="00AF24FB" w:rsidRDefault="000E2E24" w:rsidP="005F0267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</w:tbl>
    <w:tbl>
      <w:tblPr>
        <w:tblStyle w:val="a3"/>
        <w:tblpPr w:leftFromText="180" w:rightFromText="180" w:vertAnchor="text" w:horzAnchor="page" w:tblpX="4276" w:tblpY="-29"/>
        <w:tblOverlap w:val="never"/>
        <w:tblW w:w="6912" w:type="dxa"/>
        <w:tblLook w:val="04A0" w:firstRow="1" w:lastRow="0" w:firstColumn="1" w:lastColumn="0" w:noHBand="0" w:noVBand="1"/>
      </w:tblPr>
      <w:tblGrid>
        <w:gridCol w:w="2802"/>
        <w:gridCol w:w="4110"/>
      </w:tblGrid>
      <w:tr w:rsidR="001C17BA" w:rsidTr="001C17BA">
        <w:trPr>
          <w:trHeight w:val="551"/>
        </w:trPr>
        <w:tc>
          <w:tcPr>
            <w:tcW w:w="6912" w:type="dxa"/>
            <w:gridSpan w:val="2"/>
            <w:vAlign w:val="center"/>
          </w:tcPr>
          <w:p w:rsidR="001C17BA" w:rsidRDefault="001C17BA" w:rsidP="001C17BA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2EFC66F" wp14:editId="739C88BB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2.95pt;margin-top:-.1pt;width:11.2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Водоснабжение централизованное</w:t>
            </w:r>
          </w:p>
        </w:tc>
      </w:tr>
      <w:tr w:rsidR="001C17BA" w:rsidTr="001C17BA">
        <w:trPr>
          <w:trHeight w:val="1017"/>
        </w:trPr>
        <w:tc>
          <w:tcPr>
            <w:tcW w:w="2802" w:type="dxa"/>
            <w:vAlign w:val="center"/>
          </w:tcPr>
          <w:p w:rsidR="001C17BA" w:rsidRDefault="001C17BA" w:rsidP="001C17BA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1C17BA" w:rsidRDefault="001C17BA" w:rsidP="001C17BA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3A9C78" wp14:editId="48915E84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3.3pt;margin-top:7.25pt;width:11.2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Водоотведение</w:t>
            </w:r>
          </w:p>
          <w:p w:rsidR="001C17BA" w:rsidRDefault="001C17BA" w:rsidP="001C17BA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централизованное</w:t>
            </w:r>
          </w:p>
          <w:p w:rsidR="001C17BA" w:rsidRDefault="001C17BA" w:rsidP="001C17BA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1C17BA" w:rsidRDefault="001C17BA" w:rsidP="001C17BA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Водоотведение</w:t>
            </w:r>
          </w:p>
          <w:p w:rsidR="001C17BA" w:rsidRDefault="001C17BA" w:rsidP="001C17BA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BE3CD44" wp14:editId="3D465EF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-4445</wp:posOffset>
                      </wp:positionV>
                      <wp:extent cx="142875" cy="152400"/>
                      <wp:effectExtent l="0" t="0" r="28575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1.2pt;margin-top:-.35pt;width:11.2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byjAIAANUEAAAOAAAAZHJzL2Uyb0RvYy54bWysVEtu2zAQ3RfoHQjuG9mGXadG5MBIkKJA&#10;kARIiqwZirQEUCRL0pbdVYFuC/QIPUQ3RT85g3yjPlLKp59VUS/oGc5wPm/e6OBwUyuyFs5XRud0&#10;uDegRGhuikovc/r66uTZPiU+MF0wZbTI6VZ4ejh/+uSgsTMxMqVRhXAEQbSfNTanZQh2lmWel6Jm&#10;fs9YoWGUxtUsQHXLrHCsQfRaZaPB4HnWGFdYZ7jwHrfHnZHOU3wpBQ/nUnoRiMopagvpdOm8iWc2&#10;P2CzpWO2rHhfBvuHKmpWaSS9D3XMAiMrV/0Rqq64M97IsMdNnRkpKy5SD+hmOPitm8uSWZF6ATje&#10;3sPk/19Yfra+cKQqcjqlRLMaI2o/7d7tPrbf29vd+/Zze9t+231of7Rf2q9kGvFqrJ/h2aW9cL3m&#10;IcbmN9LV8R9tkU3CeHuPsdgEwnE5HI/2pxNKOEzDyWg8SDPIHh5b58NLYWoShZw6jDAhy9anPiAh&#10;XO9cYi5tTiql0hiVJk1OR5MYk3AGNknFAsTaoj+vl5QwtQRNeXAppDeqKuLzGMhv/ZFyZM3AFBCs&#10;MM0VaqZEMR9gQCPpFxFACb88jfUcM192j5Opd1M6hhaJiH35Eb4OsCjdmGKLATjTMdNbflIh2imS&#10;XjAHKqIVrFc4xyGVQX+mlygpjXv7t/voD4bASkkDaqP3NyvmBHp5pcGdF8PxOO5CUsaT6QiKe2y5&#10;eWzRq/rIAJMhFtnyJEb/oO5E6Ux9jS1cxKwwMc2Ru0O5V45Ct3LYYy4Wi+QG/lsWTvWl5TF4xCni&#10;eLW5Zs72ww+YwJm5WwM2+40DnW/HgsUqGFklgjzgilFFBbuThtbveVzOx3ryevgazX8CAAD//wMA&#10;UEsDBBQABgAIAAAAIQDq1qEp3AAAAAUBAAAPAAAAZHJzL2Rvd25yZXYueG1sTI69TsNAEIR7JN7h&#10;tEg0KFnHjvgxPkcIKRQUUQgUlBffYlvx7Vm+i23enqWCajSa0cxXbGbXqZGG0HrWsFomoIgrb1uu&#10;NXy8bxf3oEI0bE3nmTR8U4BNeXlRmNz6id9oPMRayQiH3GhoYuxzxFA15ExY+p5Ysi8/OBPFDjXa&#10;wUwy7jpMk+QWnWlZHhrT03ND1elwdho+p2S/45OziNmKdzfbl/G1TrW+vpqfHkFFmuNfGX7xBR1K&#10;YTr6M9ugOg3pWooaFnegJE3XD6COolkGWBb4n778AQAA//8DAFBLAQItABQABgAIAAAAIQC2gziS&#10;/gAAAOEBAAATAAAAAAAAAAAAAAAAAAAAAABbQ29udGVudF9UeXBlc10ueG1sUEsBAi0AFAAGAAgA&#10;AAAhADj9If/WAAAAlAEAAAsAAAAAAAAAAAAAAAAALwEAAF9yZWxzLy5yZWxzUEsBAi0AFAAGAAgA&#10;AAAhAFJmpvKMAgAA1QQAAA4AAAAAAAAAAAAAAAAALgIAAGRycy9lMm9Eb2MueG1sUEsBAi0AFAAG&#10;AAgAAAAhAOrWoSncAAAABQEAAA8AAAAAAAAAAAAAAAAA5g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автономное</w:t>
            </w:r>
          </w:p>
          <w:p w:rsidR="001C17BA" w:rsidRPr="00726ECF" w:rsidRDefault="001C17BA" w:rsidP="001C17BA">
            <w:pPr>
              <w:jc w:val="center"/>
              <w:rPr>
                <w:rFonts w:ascii="Times New Roman" w:hAnsi="Times New Roman" w:cs="Times New Roman"/>
                <w:i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lang w:eastAsia="ru-RU"/>
              </w:rPr>
              <w:t xml:space="preserve">    </w:t>
            </w:r>
            <w:r w:rsidRPr="00726ECF">
              <w:rPr>
                <w:rFonts w:ascii="Times New Roman" w:hAnsi="Times New Roman" w:cs="Times New Roman"/>
                <w:i/>
                <w:noProof/>
                <w:lang w:eastAsia="ru-RU"/>
              </w:rPr>
              <w:t>(выгребная яма, септик)</w:t>
            </w:r>
          </w:p>
        </w:tc>
      </w:tr>
    </w:tbl>
    <w:p w:rsidR="000E2E24" w:rsidRPr="00BE7FE5" w:rsidRDefault="005F0267" w:rsidP="000E2E24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</w:rPr>
        <w:sectPr w:rsidR="000E2E24" w:rsidRPr="00BE7FE5" w:rsidSect="005F0267">
          <w:headerReference w:type="default" r:id="rId16"/>
          <w:footerReference w:type="default" r:id="rId17"/>
          <w:type w:val="continuous"/>
          <w:pgSz w:w="11906" w:h="16838"/>
          <w:pgMar w:top="1134" w:right="851" w:bottom="1134" w:left="1134" w:header="709" w:footer="227" w:gutter="0"/>
          <w:cols w:space="708"/>
          <w:docGrid w:linePitch="360"/>
        </w:sectPr>
      </w:pPr>
      <w:r>
        <w:rPr>
          <w:rFonts w:ascii="Times New Roman" w:hAnsi="Times New Roman" w:cs="Times New Roman"/>
          <w:b/>
        </w:rPr>
        <w:t>В</w:t>
      </w:r>
      <w:r w:rsidR="000E2E24" w:rsidRPr="00BE7FE5">
        <w:rPr>
          <w:rFonts w:ascii="Times New Roman" w:hAnsi="Times New Roman" w:cs="Times New Roman"/>
          <w:b/>
        </w:rPr>
        <w:t>ИД РЕСУРСА</w:t>
      </w:r>
    </w:p>
    <w:p w:rsidR="000E2E24" w:rsidRPr="00BE7FE5" w:rsidRDefault="000E2E24" w:rsidP="000E2E24">
      <w:pPr>
        <w:ind w:left="4956"/>
        <w:jc w:val="both"/>
        <w:sectPr w:rsidR="000E2E24" w:rsidRPr="00BE7FE5" w:rsidSect="00511A1B">
          <w:type w:val="continuous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:rsidR="000E2E24" w:rsidRPr="00BE7FE5" w:rsidRDefault="000E2E24" w:rsidP="000E2E24">
      <w:pPr>
        <w:rPr>
          <w:rFonts w:ascii="Times New Roman" w:hAnsi="Times New Roman" w:cs="Times New Roman"/>
          <w:b/>
        </w:rPr>
        <w:sectPr w:rsidR="000E2E24" w:rsidRPr="00BE7FE5" w:rsidSect="000879DE">
          <w:headerReference w:type="default" r:id="rId18"/>
          <w:footerReference w:type="default" r:id="rId19"/>
          <w:type w:val="continuous"/>
          <w:pgSz w:w="11906" w:h="16838"/>
          <w:pgMar w:top="1134" w:right="849" w:bottom="1134" w:left="851" w:header="708" w:footer="227" w:gutter="0"/>
          <w:cols w:space="708"/>
          <w:docGrid w:linePitch="360"/>
        </w:sectPr>
      </w:pPr>
    </w:p>
    <w:p w:rsidR="000E2E24" w:rsidRDefault="000E2E24" w:rsidP="000E2E24">
      <w:pPr>
        <w:rPr>
          <w:rFonts w:ascii="Times New Roman" w:hAnsi="Times New Roman" w:cs="Times New Roman"/>
        </w:rPr>
      </w:pPr>
    </w:p>
    <w:p w:rsidR="000E2E24" w:rsidRPr="001C17BA" w:rsidRDefault="000E2E24" w:rsidP="001C17BA">
      <w:pPr>
        <w:spacing w:after="0" w:line="240" w:lineRule="auto"/>
        <w:ind w:hanging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17BA">
        <w:rPr>
          <w:rFonts w:ascii="Times New Roman" w:eastAsia="Calibri" w:hAnsi="Times New Roman" w:cs="Times New Roman"/>
          <w:b/>
          <w:sz w:val="24"/>
          <w:szCs w:val="24"/>
        </w:rPr>
        <w:t>Документы, прилагаемые к заявлению</w:t>
      </w:r>
      <w:r w:rsidR="00963BF8">
        <w:rPr>
          <w:rFonts w:ascii="Times New Roman" w:eastAsia="Calibri" w:hAnsi="Times New Roman" w:cs="Times New Roman"/>
          <w:b/>
          <w:sz w:val="24"/>
          <w:szCs w:val="24"/>
        </w:rPr>
        <w:t>*</w:t>
      </w:r>
    </w:p>
    <w:tbl>
      <w:tblPr>
        <w:tblStyle w:val="a3"/>
        <w:tblpPr w:leftFromText="180" w:rightFromText="180" w:vertAnchor="text" w:horzAnchor="margin" w:tblpXSpec="center" w:tblpY="159"/>
        <w:tblW w:w="9747" w:type="dxa"/>
        <w:tblLook w:val="04A0" w:firstRow="1" w:lastRow="0" w:firstColumn="1" w:lastColumn="0" w:noHBand="0" w:noVBand="1"/>
      </w:tblPr>
      <w:tblGrid>
        <w:gridCol w:w="508"/>
        <w:gridCol w:w="5500"/>
        <w:gridCol w:w="3739"/>
      </w:tblGrid>
      <w:tr w:rsidR="00963BF8" w:rsidTr="00963BF8">
        <w:tc>
          <w:tcPr>
            <w:tcW w:w="508" w:type="dxa"/>
          </w:tcPr>
          <w:p w:rsidR="00963BF8" w:rsidRPr="00B34F8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F88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500" w:type="dxa"/>
          </w:tcPr>
          <w:p w:rsidR="00963BF8" w:rsidRPr="00B34F8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F8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документов</w:t>
            </w:r>
          </w:p>
        </w:tc>
        <w:tc>
          <w:tcPr>
            <w:tcW w:w="3739" w:type="dxa"/>
          </w:tcPr>
          <w:p w:rsidR="00963BF8" w:rsidRPr="00B34F8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F88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00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00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с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видетельств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о постановке на налоговый учёт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00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 (карточка предприятия)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500" w:type="dxa"/>
          </w:tcPr>
          <w:p w:rsidR="00963BF8" w:rsidRPr="000E2E24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2E24">
              <w:rPr>
                <w:rFonts w:ascii="Times New Roman" w:hAnsi="Times New Roman" w:cs="Times New Roman"/>
                <w:sz w:val="20"/>
                <w:szCs w:val="20"/>
              </w:rPr>
              <w:t>Первый, второй, третий и последний лист  Устава, Положения, иного     учредительного документа;</w:t>
            </w:r>
          </w:p>
        </w:tc>
        <w:tc>
          <w:tcPr>
            <w:tcW w:w="3739" w:type="dxa"/>
          </w:tcPr>
          <w:p w:rsidR="00963BF8" w:rsidRPr="000E2E24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00" w:type="dxa"/>
          </w:tcPr>
          <w:p w:rsidR="00963BF8" w:rsidRPr="000E2E24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2E24">
              <w:rPr>
                <w:rFonts w:ascii="Times New Roman" w:hAnsi="Times New Roman" w:cs="Times New Roman"/>
                <w:sz w:val="20"/>
                <w:szCs w:val="20"/>
              </w:rPr>
              <w:t>Документы, подтверждающие полномочия руководителя (протокол об избрании и приказ о назначении на должность);</w:t>
            </w:r>
          </w:p>
        </w:tc>
        <w:tc>
          <w:tcPr>
            <w:tcW w:w="3739" w:type="dxa"/>
          </w:tcPr>
          <w:p w:rsidR="00963BF8" w:rsidRPr="00657A75" w:rsidRDefault="00963BF8" w:rsidP="001C17BA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00" w:type="dxa"/>
          </w:tcPr>
          <w:p w:rsidR="00963BF8" w:rsidRPr="00657A75" w:rsidRDefault="00963BF8" w:rsidP="00993B77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Копия 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документов, подтверждающи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 (технологическое подключение) объектов абонента к централизованным системам холодного водоснабжения и водоотведения на законных основаниях (договор подключения, условия подключения (технологического присоединения) </w:t>
            </w:r>
          </w:p>
        </w:tc>
        <w:tc>
          <w:tcPr>
            <w:tcW w:w="3739" w:type="dxa"/>
          </w:tcPr>
          <w:p w:rsidR="00963BF8" w:rsidRPr="00657A75" w:rsidRDefault="00963BF8" w:rsidP="001C17BA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00" w:type="dxa"/>
          </w:tcPr>
          <w:p w:rsidR="00963BF8" w:rsidRPr="00657A75" w:rsidRDefault="00963BF8" w:rsidP="00AE3A43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Геосъемка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 1:500 (схема сетей водопровода и канализации)</w:t>
            </w:r>
          </w:p>
        </w:tc>
        <w:tc>
          <w:tcPr>
            <w:tcW w:w="3739" w:type="dxa"/>
          </w:tcPr>
          <w:p w:rsidR="00963BF8" w:rsidRPr="00657A75" w:rsidRDefault="00963BF8" w:rsidP="00AE3A43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Выданная специализированной организацией, а также согласованная с ПТО 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Горводоканал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 каб.510 тел.20-96-30 и ОККПС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306,303 тел. 20-96-31</w:t>
            </w:r>
          </w:p>
        </w:tc>
      </w:tr>
      <w:tr w:rsidR="00963BF8" w:rsidTr="00963BF8">
        <w:tc>
          <w:tcPr>
            <w:tcW w:w="508" w:type="dxa"/>
          </w:tcPr>
          <w:p w:rsidR="00963BF8" w:rsidRDefault="00963BF8" w:rsidP="000E2E24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00" w:type="dxa"/>
          </w:tcPr>
          <w:p w:rsidR="00963BF8" w:rsidRPr="00657A75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Абоненты, не имеющие непосредственного подключения к объектам централизованной системы водопроводно-канализационного хозяйства на праве собственности или ином законном основании, обязаны представить акт разграничения эксплуатационной ответственности с лицами, владеющими на праве собственности или ином законном основании водопроводными и канализационными сетями; </w:t>
            </w:r>
          </w:p>
        </w:tc>
        <w:tc>
          <w:tcPr>
            <w:tcW w:w="3739" w:type="dxa"/>
          </w:tcPr>
          <w:p w:rsidR="00963BF8" w:rsidRPr="00657A75" w:rsidRDefault="00963BF8" w:rsidP="00C319A2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См. 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>рекомендуемое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 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</w:tr>
      <w:tr w:rsidR="00963BF8" w:rsidTr="00963BF8">
        <w:tc>
          <w:tcPr>
            <w:tcW w:w="508" w:type="dxa"/>
          </w:tcPr>
          <w:p w:rsidR="00963BF8" w:rsidRDefault="00963BF8" w:rsidP="001C17BA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00" w:type="dxa"/>
          </w:tcPr>
          <w:p w:rsidR="00963BF8" w:rsidRPr="00DE41CD" w:rsidRDefault="00963BF8" w:rsidP="000E2E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Расчет объемов  забираемой воды на холодное водоснабжение и вод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оотведение (балансовая таблица)</w:t>
            </w:r>
          </w:p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9" w:type="dxa"/>
          </w:tcPr>
          <w:p w:rsidR="00963BF8" w:rsidRPr="00657A75" w:rsidRDefault="00C319A2" w:rsidP="00C319A2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рекомендуемое П</w:t>
            </w:r>
            <w:r w:rsidR="00963BF8"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63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3BF8" w:rsidTr="00963BF8">
        <w:tc>
          <w:tcPr>
            <w:tcW w:w="508" w:type="dxa"/>
          </w:tcPr>
          <w:p w:rsidR="00963BF8" w:rsidRDefault="00C319A2" w:rsidP="001C17BA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00" w:type="dxa"/>
          </w:tcPr>
          <w:p w:rsidR="00963BF8" w:rsidRPr="00657A75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д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окумент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, подтверждающ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право пользования земельным участком, с территории которого осуществляется сброс поверхностных сточных вод в централизованную систему водоотведения – для абонентов, в границах эксплуатационной ответственности которых осуществляется сброс поверхностных сточных вод в централизованную систему водоотведения; 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отдельно стоящих  зданий</w:t>
            </w:r>
          </w:p>
        </w:tc>
      </w:tr>
      <w:tr w:rsidR="00963BF8" w:rsidTr="00963BF8">
        <w:tc>
          <w:tcPr>
            <w:tcW w:w="508" w:type="dxa"/>
          </w:tcPr>
          <w:p w:rsidR="00963BF8" w:rsidRDefault="00C319A2" w:rsidP="001C17BA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00" w:type="dxa"/>
          </w:tcPr>
          <w:p w:rsidR="00963BF8" w:rsidRPr="00657A75" w:rsidRDefault="00963BF8" w:rsidP="00B34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Доверенность или иные документы, которые в соответствии с законодательством Российской Федерации подтверждают полномочия представителя абонента, действующего от имени абонента, на заключение договора (для  физических лиц – копия паспорта, иного документа, удостоверяющего личность на территории Российской Федерации);</w:t>
            </w:r>
          </w:p>
        </w:tc>
        <w:tc>
          <w:tcPr>
            <w:tcW w:w="3739" w:type="dxa"/>
          </w:tcPr>
          <w:p w:rsidR="00963BF8" w:rsidRPr="00657A75" w:rsidRDefault="00963BF8" w:rsidP="000E2E24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BF8" w:rsidTr="00963BF8">
        <w:tc>
          <w:tcPr>
            <w:tcW w:w="508" w:type="dxa"/>
          </w:tcPr>
          <w:p w:rsidR="00963BF8" w:rsidRDefault="00963BF8" w:rsidP="00C319A2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319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00" w:type="dxa"/>
          </w:tcPr>
          <w:p w:rsidR="00963BF8" w:rsidRPr="00DE41CD" w:rsidRDefault="00963BF8" w:rsidP="00AE3A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опию акта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ввода  узла учета в эксплуатацию</w:t>
            </w:r>
          </w:p>
        </w:tc>
        <w:tc>
          <w:tcPr>
            <w:tcW w:w="3739" w:type="dxa"/>
          </w:tcPr>
          <w:p w:rsidR="00963BF8" w:rsidRPr="00657A75" w:rsidRDefault="00963BF8" w:rsidP="0015234F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отсутствии акта заполнить </w:t>
            </w:r>
            <w:r w:rsidR="0015234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 </w:t>
            </w:r>
            <w:r w:rsidR="00C319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обязательным предоставлением копий  т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ехническ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на установленные приборы учета воды, сточных вод (технический  паспорт,  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для объектов со среднесуточным объемом потребления воды свыше 0,1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в час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</w:tc>
      </w:tr>
    </w:tbl>
    <w:p w:rsidR="00380409" w:rsidRDefault="000E2E24" w:rsidP="00993B77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="00993B77">
        <w:rPr>
          <w:rFonts w:ascii="Times New Roman" w:eastAsia="Calibri" w:hAnsi="Times New Roman" w:cs="Times New Roman"/>
          <w:b/>
          <w:sz w:val="18"/>
          <w:szCs w:val="18"/>
        </w:rPr>
        <w:t xml:space="preserve">          </w:t>
      </w:r>
      <w:r w:rsidRPr="00AF24FB">
        <w:rPr>
          <w:rFonts w:ascii="Times New Roman" w:eastAsia="Calibri" w:hAnsi="Times New Roman" w:cs="Times New Roman"/>
          <w:i/>
          <w:sz w:val="18"/>
          <w:szCs w:val="18"/>
        </w:rPr>
        <w:t>(данная информация и документация предоставлена на основании Постановления Правительства РФ от 29.07.2013 №644  «Об утверждении Правил холодного водоснабжения и водоотведения и о внесении изменений в некоторые акты Правительства Российской Федерации»)</w:t>
      </w:r>
    </w:p>
    <w:p w:rsidR="00C319A2" w:rsidRDefault="00B34F88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</w:p>
    <w:p w:rsidR="000E2E24" w:rsidRPr="00B34F88" w:rsidRDefault="000E2E24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______________ / _________________________</w:t>
      </w:r>
      <w:r>
        <w:rPr>
          <w:rFonts w:ascii="Times New Roman" w:hAnsi="Times New Roman" w:cs="Times New Roman"/>
        </w:rPr>
        <w:tab/>
        <w:t xml:space="preserve">       </w:t>
      </w:r>
      <w:r w:rsidR="00B34F88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</w:t>
      </w:r>
      <w:r w:rsidRPr="00B34F88">
        <w:rPr>
          <w:rFonts w:ascii="Times New Roman" w:hAnsi="Times New Roman" w:cs="Times New Roman"/>
          <w:sz w:val="20"/>
          <w:szCs w:val="20"/>
        </w:rPr>
        <w:t xml:space="preserve">«____» ___________ 20 ___ г.  </w:t>
      </w:r>
    </w:p>
    <w:p w:rsidR="00B34F88" w:rsidRDefault="000E2E24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</w:t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</w:rPr>
        <w:t xml:space="preserve"> </w:t>
      </w:r>
    </w:p>
    <w:p w:rsidR="00963BF8" w:rsidRDefault="00B34F88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>.</w:t>
      </w:r>
      <w:r w:rsidR="000E2E24">
        <w:rPr>
          <w:rFonts w:ascii="Times New Roman" w:hAnsi="Times New Roman" w:cs="Times New Roman"/>
        </w:rPr>
        <w:t xml:space="preserve">  </w:t>
      </w:r>
    </w:p>
    <w:p w:rsidR="00963BF8" w:rsidRDefault="00963BF8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</w:p>
    <w:p w:rsidR="00963BF8" w:rsidRDefault="00C319A2" w:rsidP="00963BF8">
      <w:pPr>
        <w:pStyle w:val="aa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</w:t>
      </w:r>
      <w:r w:rsidR="00963BF8">
        <w:rPr>
          <w:rFonts w:ascii="Times New Roman" w:hAnsi="Times New Roman" w:cs="Times New Roman"/>
          <w:b/>
        </w:rPr>
        <w:t xml:space="preserve">Обращаем Ваше внимание , что </w:t>
      </w:r>
      <w:proofErr w:type="spellStart"/>
      <w:r w:rsidR="00963BF8">
        <w:rPr>
          <w:rFonts w:ascii="Times New Roman" w:hAnsi="Times New Roman" w:cs="Times New Roman"/>
          <w:b/>
        </w:rPr>
        <w:t>неполностью</w:t>
      </w:r>
      <w:proofErr w:type="spellEnd"/>
      <w:r w:rsidR="00963BF8">
        <w:rPr>
          <w:rFonts w:ascii="Times New Roman" w:hAnsi="Times New Roman" w:cs="Times New Roman"/>
          <w:b/>
        </w:rPr>
        <w:t xml:space="preserve"> заполненные разделы заявления, а также неполный пакет документов, прилагаемых к заявлению , являются основанием для приостановления рассмотрения Вашего заявления до момента получения недостающих сведений и документов  </w:t>
      </w:r>
    </w:p>
    <w:p w:rsidR="000E2E24" w:rsidRPr="004A0D45" w:rsidRDefault="000E2E24" w:rsidP="000E2E24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sectPr w:rsidR="000E2E24" w:rsidRPr="004A0D45" w:rsidSect="001C17BA">
      <w:headerReference w:type="default" r:id="rId20"/>
      <w:footerReference w:type="default" r:id="rId21"/>
      <w:type w:val="continuous"/>
      <w:pgSz w:w="11906" w:h="16838"/>
      <w:pgMar w:top="1134" w:right="851" w:bottom="1134" w:left="1134" w:header="142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BF8" w:rsidRDefault="00963BF8" w:rsidP="00E07F4B">
      <w:pPr>
        <w:spacing w:after="0" w:line="240" w:lineRule="auto"/>
      </w:pPr>
      <w:r>
        <w:separator/>
      </w:r>
    </w:p>
  </w:endnote>
  <w:endnote w:type="continuationSeparator" w:id="0">
    <w:p w:rsidR="00963BF8" w:rsidRDefault="00963BF8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759976"/>
      <w:docPartObj>
        <w:docPartGallery w:val="Page Numbers (Bottom of Page)"/>
        <w:docPartUnique/>
      </w:docPartObj>
    </w:sdtPr>
    <w:sdtContent>
      <w:p w:rsidR="00963BF8" w:rsidRDefault="00963BF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34F">
          <w:rPr>
            <w:noProof/>
          </w:rPr>
          <w:t>1</w:t>
        </w:r>
        <w:r>
          <w:fldChar w:fldCharType="end"/>
        </w:r>
      </w:p>
    </w:sdtContent>
  </w:sdt>
  <w:p w:rsidR="00963BF8" w:rsidRDefault="00963BF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Default="00963BF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7509276"/>
      <w:docPartObj>
        <w:docPartGallery w:val="Page Numbers (Bottom of Page)"/>
        <w:docPartUnique/>
      </w:docPartObj>
    </w:sdtPr>
    <w:sdtContent>
      <w:p w:rsidR="00963BF8" w:rsidRDefault="00963BF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63BF8" w:rsidRDefault="00963BF8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Default="00963BF8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2994901"/>
      <w:docPartObj>
        <w:docPartGallery w:val="Page Numbers (Bottom of Page)"/>
        <w:docPartUnique/>
      </w:docPartObj>
    </w:sdtPr>
    <w:sdtContent>
      <w:p w:rsidR="00963BF8" w:rsidRDefault="00963BF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63BF8" w:rsidRDefault="00963BF8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8526187"/>
      <w:docPartObj>
        <w:docPartGallery w:val="Page Numbers (Bottom of Page)"/>
        <w:docPartUnique/>
      </w:docPartObj>
    </w:sdtPr>
    <w:sdtContent>
      <w:p w:rsidR="00963BF8" w:rsidRDefault="00963BF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63BF8" w:rsidRDefault="00963BF8">
    <w:pPr>
      <w:pStyle w:val="a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7834743"/>
      <w:docPartObj>
        <w:docPartGallery w:val="Page Numbers (Bottom of Page)"/>
        <w:docPartUnique/>
      </w:docPartObj>
    </w:sdtPr>
    <w:sdtContent>
      <w:p w:rsidR="00963BF8" w:rsidRDefault="00963BF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34F">
          <w:rPr>
            <w:noProof/>
          </w:rPr>
          <w:t>2</w:t>
        </w:r>
        <w:r>
          <w:fldChar w:fldCharType="end"/>
        </w:r>
      </w:p>
    </w:sdtContent>
  </w:sdt>
  <w:p w:rsidR="00963BF8" w:rsidRDefault="00963BF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BF8" w:rsidRDefault="00963BF8" w:rsidP="00E07F4B">
      <w:pPr>
        <w:spacing w:after="0" w:line="240" w:lineRule="auto"/>
      </w:pPr>
      <w:r>
        <w:separator/>
      </w:r>
    </w:p>
  </w:footnote>
  <w:footnote w:type="continuationSeparator" w:id="0">
    <w:p w:rsidR="00963BF8" w:rsidRDefault="00963BF8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Default="00963BF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Default="00963BF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Default="00963BF8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Pr="009C3DE5" w:rsidRDefault="00963BF8">
    <w:pPr>
      <w:pStyle w:val="a4"/>
      <w:rPr>
        <w:sz w:val="18"/>
        <w:szCs w:val="18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Pr="009C3DE5" w:rsidRDefault="00963BF8">
    <w:pPr>
      <w:pStyle w:val="a4"/>
      <w:rPr>
        <w:sz w:val="18"/>
        <w:szCs w:val="18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BF8" w:rsidRPr="001C17BA" w:rsidRDefault="00963BF8" w:rsidP="001C17B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3012D"/>
    <w:multiLevelType w:val="hybridMultilevel"/>
    <w:tmpl w:val="99387F06"/>
    <w:lvl w:ilvl="0" w:tplc="0419000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2">
    <w:nsid w:val="219A4B5B"/>
    <w:multiLevelType w:val="hybridMultilevel"/>
    <w:tmpl w:val="2B605860"/>
    <w:lvl w:ilvl="0" w:tplc="2BEC7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B68"/>
    <w:rsid w:val="00020EEC"/>
    <w:rsid w:val="00021BBD"/>
    <w:rsid w:val="000238BA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9F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A749A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2DC6"/>
    <w:rsid w:val="000D3DD7"/>
    <w:rsid w:val="000D5515"/>
    <w:rsid w:val="000D6E09"/>
    <w:rsid w:val="000E1653"/>
    <w:rsid w:val="000E2E24"/>
    <w:rsid w:val="000E40A3"/>
    <w:rsid w:val="000E4B7E"/>
    <w:rsid w:val="000E5E34"/>
    <w:rsid w:val="000E7747"/>
    <w:rsid w:val="000F015A"/>
    <w:rsid w:val="000F1C3A"/>
    <w:rsid w:val="000F2DA4"/>
    <w:rsid w:val="000F4EA6"/>
    <w:rsid w:val="000F5D8D"/>
    <w:rsid w:val="000F5EE6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47EF9"/>
    <w:rsid w:val="00150F20"/>
    <w:rsid w:val="0015234F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4D45"/>
    <w:rsid w:val="00187300"/>
    <w:rsid w:val="00187AC7"/>
    <w:rsid w:val="001903B3"/>
    <w:rsid w:val="00190EC8"/>
    <w:rsid w:val="00192005"/>
    <w:rsid w:val="001923F0"/>
    <w:rsid w:val="00192648"/>
    <w:rsid w:val="00194FF7"/>
    <w:rsid w:val="0019772C"/>
    <w:rsid w:val="001978B0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17BA"/>
    <w:rsid w:val="001C4C30"/>
    <w:rsid w:val="001C4D0A"/>
    <w:rsid w:val="001C5641"/>
    <w:rsid w:val="001C6558"/>
    <w:rsid w:val="001C7E38"/>
    <w:rsid w:val="001D06CE"/>
    <w:rsid w:val="001D105A"/>
    <w:rsid w:val="001D2707"/>
    <w:rsid w:val="001D41FD"/>
    <w:rsid w:val="001D6158"/>
    <w:rsid w:val="001E13AC"/>
    <w:rsid w:val="001E164A"/>
    <w:rsid w:val="001F1EA6"/>
    <w:rsid w:val="001F5C9D"/>
    <w:rsid w:val="001F6DC0"/>
    <w:rsid w:val="002030D9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CA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6C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445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5F2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089"/>
    <w:rsid w:val="00364728"/>
    <w:rsid w:val="00364CF7"/>
    <w:rsid w:val="00365598"/>
    <w:rsid w:val="00365F95"/>
    <w:rsid w:val="0037068A"/>
    <w:rsid w:val="00370AB5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0409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8A9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48B9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1277"/>
    <w:rsid w:val="004026EC"/>
    <w:rsid w:val="00404974"/>
    <w:rsid w:val="00410ABA"/>
    <w:rsid w:val="00410B3E"/>
    <w:rsid w:val="00414D4E"/>
    <w:rsid w:val="004150CE"/>
    <w:rsid w:val="00417008"/>
    <w:rsid w:val="00423429"/>
    <w:rsid w:val="004238A2"/>
    <w:rsid w:val="00423DD1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31D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4BAF"/>
    <w:rsid w:val="004B5559"/>
    <w:rsid w:val="004B7388"/>
    <w:rsid w:val="004C1534"/>
    <w:rsid w:val="004C1617"/>
    <w:rsid w:val="004C29EA"/>
    <w:rsid w:val="004C41E0"/>
    <w:rsid w:val="004C4DB0"/>
    <w:rsid w:val="004D266B"/>
    <w:rsid w:val="004D4760"/>
    <w:rsid w:val="004D7D08"/>
    <w:rsid w:val="004E11A2"/>
    <w:rsid w:val="004E1B2A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C9C"/>
    <w:rsid w:val="00546FB2"/>
    <w:rsid w:val="005521B3"/>
    <w:rsid w:val="00552B13"/>
    <w:rsid w:val="00552F0F"/>
    <w:rsid w:val="00561019"/>
    <w:rsid w:val="00561391"/>
    <w:rsid w:val="005624C8"/>
    <w:rsid w:val="005630A6"/>
    <w:rsid w:val="00564734"/>
    <w:rsid w:val="00564F37"/>
    <w:rsid w:val="0056575A"/>
    <w:rsid w:val="00567CB9"/>
    <w:rsid w:val="005705BB"/>
    <w:rsid w:val="005719FC"/>
    <w:rsid w:val="0057290B"/>
    <w:rsid w:val="00572C3E"/>
    <w:rsid w:val="0058110C"/>
    <w:rsid w:val="00581B26"/>
    <w:rsid w:val="0058359D"/>
    <w:rsid w:val="00583601"/>
    <w:rsid w:val="005837FB"/>
    <w:rsid w:val="00584545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B7B82"/>
    <w:rsid w:val="005C0183"/>
    <w:rsid w:val="005C066E"/>
    <w:rsid w:val="005C0852"/>
    <w:rsid w:val="005C19B6"/>
    <w:rsid w:val="005C5F1D"/>
    <w:rsid w:val="005C5FC9"/>
    <w:rsid w:val="005C723B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267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5539"/>
    <w:rsid w:val="006071A1"/>
    <w:rsid w:val="00607874"/>
    <w:rsid w:val="0061127E"/>
    <w:rsid w:val="006116A1"/>
    <w:rsid w:val="006141E5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2931"/>
    <w:rsid w:val="00662EF4"/>
    <w:rsid w:val="00666F5B"/>
    <w:rsid w:val="00672476"/>
    <w:rsid w:val="00672826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4135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2E27"/>
    <w:rsid w:val="006D3B95"/>
    <w:rsid w:val="006D414E"/>
    <w:rsid w:val="006D5131"/>
    <w:rsid w:val="006D563E"/>
    <w:rsid w:val="006D5A26"/>
    <w:rsid w:val="006D7426"/>
    <w:rsid w:val="006E057F"/>
    <w:rsid w:val="006E0F28"/>
    <w:rsid w:val="006E1ADF"/>
    <w:rsid w:val="006E1E9D"/>
    <w:rsid w:val="006E372A"/>
    <w:rsid w:val="006E4B69"/>
    <w:rsid w:val="006E4F75"/>
    <w:rsid w:val="006E719A"/>
    <w:rsid w:val="006F2515"/>
    <w:rsid w:val="006F2D15"/>
    <w:rsid w:val="006F42CB"/>
    <w:rsid w:val="006F4FEF"/>
    <w:rsid w:val="00701E69"/>
    <w:rsid w:val="00704300"/>
    <w:rsid w:val="00704C84"/>
    <w:rsid w:val="00711429"/>
    <w:rsid w:val="00714154"/>
    <w:rsid w:val="007152DB"/>
    <w:rsid w:val="00715E4C"/>
    <w:rsid w:val="00717AC3"/>
    <w:rsid w:val="007208C1"/>
    <w:rsid w:val="00720CB2"/>
    <w:rsid w:val="007211D7"/>
    <w:rsid w:val="00722696"/>
    <w:rsid w:val="007227A8"/>
    <w:rsid w:val="00722D2C"/>
    <w:rsid w:val="0072488E"/>
    <w:rsid w:val="007255F3"/>
    <w:rsid w:val="00726ECF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4EA3"/>
    <w:rsid w:val="00747E4F"/>
    <w:rsid w:val="00750B06"/>
    <w:rsid w:val="0075266C"/>
    <w:rsid w:val="0075377B"/>
    <w:rsid w:val="00753813"/>
    <w:rsid w:val="007550C8"/>
    <w:rsid w:val="00756641"/>
    <w:rsid w:val="0076304D"/>
    <w:rsid w:val="00764BE9"/>
    <w:rsid w:val="00771595"/>
    <w:rsid w:val="007720AD"/>
    <w:rsid w:val="0077312D"/>
    <w:rsid w:val="007740FA"/>
    <w:rsid w:val="00774192"/>
    <w:rsid w:val="0078115A"/>
    <w:rsid w:val="007872A2"/>
    <w:rsid w:val="00787791"/>
    <w:rsid w:val="00790C55"/>
    <w:rsid w:val="00791153"/>
    <w:rsid w:val="00791519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0B0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F71"/>
    <w:rsid w:val="0082672C"/>
    <w:rsid w:val="00830B8E"/>
    <w:rsid w:val="00831E5C"/>
    <w:rsid w:val="008327E0"/>
    <w:rsid w:val="0083281D"/>
    <w:rsid w:val="008329A3"/>
    <w:rsid w:val="00833C52"/>
    <w:rsid w:val="00835C1B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869"/>
    <w:rsid w:val="00863AFD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074"/>
    <w:rsid w:val="008A3CE8"/>
    <w:rsid w:val="008A4FC7"/>
    <w:rsid w:val="008B3CFD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2F48"/>
    <w:rsid w:val="008F4975"/>
    <w:rsid w:val="00900B1E"/>
    <w:rsid w:val="0090577B"/>
    <w:rsid w:val="009100B7"/>
    <w:rsid w:val="00910A2A"/>
    <w:rsid w:val="00915B87"/>
    <w:rsid w:val="009170F9"/>
    <w:rsid w:val="0092204C"/>
    <w:rsid w:val="00923B39"/>
    <w:rsid w:val="009245FB"/>
    <w:rsid w:val="00925871"/>
    <w:rsid w:val="0092610C"/>
    <w:rsid w:val="0092658A"/>
    <w:rsid w:val="009270D5"/>
    <w:rsid w:val="009302F1"/>
    <w:rsid w:val="00932DC9"/>
    <w:rsid w:val="0093423A"/>
    <w:rsid w:val="00934DFC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286"/>
    <w:rsid w:val="00960F70"/>
    <w:rsid w:val="00961F9D"/>
    <w:rsid w:val="00963BF8"/>
    <w:rsid w:val="00964CF4"/>
    <w:rsid w:val="00964DED"/>
    <w:rsid w:val="00970022"/>
    <w:rsid w:val="009704D5"/>
    <w:rsid w:val="00970635"/>
    <w:rsid w:val="00970956"/>
    <w:rsid w:val="00970B4F"/>
    <w:rsid w:val="0097274E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3B77"/>
    <w:rsid w:val="0099418A"/>
    <w:rsid w:val="00996353"/>
    <w:rsid w:val="009A164D"/>
    <w:rsid w:val="009A2240"/>
    <w:rsid w:val="009A248B"/>
    <w:rsid w:val="009A705B"/>
    <w:rsid w:val="009A7DEE"/>
    <w:rsid w:val="009B03BC"/>
    <w:rsid w:val="009B08FF"/>
    <w:rsid w:val="009B0C90"/>
    <w:rsid w:val="009B1CC4"/>
    <w:rsid w:val="009B2F69"/>
    <w:rsid w:val="009B47C6"/>
    <w:rsid w:val="009C07C0"/>
    <w:rsid w:val="009C104C"/>
    <w:rsid w:val="009C2A79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41B2"/>
    <w:rsid w:val="00A520A3"/>
    <w:rsid w:val="00A54E90"/>
    <w:rsid w:val="00A57234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2D85"/>
    <w:rsid w:val="00A94A25"/>
    <w:rsid w:val="00A9606F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5C5C"/>
    <w:rsid w:val="00AC62CE"/>
    <w:rsid w:val="00AC7613"/>
    <w:rsid w:val="00AC7FBF"/>
    <w:rsid w:val="00AD18CA"/>
    <w:rsid w:val="00AD290B"/>
    <w:rsid w:val="00AD2FE8"/>
    <w:rsid w:val="00AD3786"/>
    <w:rsid w:val="00AD6797"/>
    <w:rsid w:val="00AE18E3"/>
    <w:rsid w:val="00AE2273"/>
    <w:rsid w:val="00AE35FA"/>
    <w:rsid w:val="00AE3A43"/>
    <w:rsid w:val="00AE3BFC"/>
    <w:rsid w:val="00AE3FE9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B01AB0"/>
    <w:rsid w:val="00B02063"/>
    <w:rsid w:val="00B02C05"/>
    <w:rsid w:val="00B02E22"/>
    <w:rsid w:val="00B031FA"/>
    <w:rsid w:val="00B05F31"/>
    <w:rsid w:val="00B123F1"/>
    <w:rsid w:val="00B14271"/>
    <w:rsid w:val="00B14697"/>
    <w:rsid w:val="00B152F0"/>
    <w:rsid w:val="00B204CE"/>
    <w:rsid w:val="00B24712"/>
    <w:rsid w:val="00B2507C"/>
    <w:rsid w:val="00B25504"/>
    <w:rsid w:val="00B261B0"/>
    <w:rsid w:val="00B30ADE"/>
    <w:rsid w:val="00B317AE"/>
    <w:rsid w:val="00B31EA3"/>
    <w:rsid w:val="00B3373D"/>
    <w:rsid w:val="00B33FF5"/>
    <w:rsid w:val="00B3401F"/>
    <w:rsid w:val="00B34F88"/>
    <w:rsid w:val="00B35293"/>
    <w:rsid w:val="00B4378B"/>
    <w:rsid w:val="00B500E9"/>
    <w:rsid w:val="00B503D3"/>
    <w:rsid w:val="00B512B2"/>
    <w:rsid w:val="00B51D5E"/>
    <w:rsid w:val="00B573D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0FBD"/>
    <w:rsid w:val="00BB1D88"/>
    <w:rsid w:val="00BB42B9"/>
    <w:rsid w:val="00BB4829"/>
    <w:rsid w:val="00BB5A9F"/>
    <w:rsid w:val="00BB79E3"/>
    <w:rsid w:val="00BC1C8D"/>
    <w:rsid w:val="00BC2103"/>
    <w:rsid w:val="00BC3792"/>
    <w:rsid w:val="00BC4B7A"/>
    <w:rsid w:val="00BC59E7"/>
    <w:rsid w:val="00BC65DF"/>
    <w:rsid w:val="00BC74F7"/>
    <w:rsid w:val="00BD123D"/>
    <w:rsid w:val="00BD1807"/>
    <w:rsid w:val="00BD2230"/>
    <w:rsid w:val="00BD391C"/>
    <w:rsid w:val="00BE0AC6"/>
    <w:rsid w:val="00BE7F43"/>
    <w:rsid w:val="00BF03EA"/>
    <w:rsid w:val="00BF34DA"/>
    <w:rsid w:val="00BF4D78"/>
    <w:rsid w:val="00BF561D"/>
    <w:rsid w:val="00BF649C"/>
    <w:rsid w:val="00C0044A"/>
    <w:rsid w:val="00C01789"/>
    <w:rsid w:val="00C035E2"/>
    <w:rsid w:val="00C06413"/>
    <w:rsid w:val="00C07CA6"/>
    <w:rsid w:val="00C13968"/>
    <w:rsid w:val="00C13A5F"/>
    <w:rsid w:val="00C16B4E"/>
    <w:rsid w:val="00C174AE"/>
    <w:rsid w:val="00C20DBB"/>
    <w:rsid w:val="00C22500"/>
    <w:rsid w:val="00C22CF9"/>
    <w:rsid w:val="00C25492"/>
    <w:rsid w:val="00C25E32"/>
    <w:rsid w:val="00C26CBA"/>
    <w:rsid w:val="00C308AE"/>
    <w:rsid w:val="00C319A2"/>
    <w:rsid w:val="00C336EE"/>
    <w:rsid w:val="00C3383D"/>
    <w:rsid w:val="00C34D19"/>
    <w:rsid w:val="00C36509"/>
    <w:rsid w:val="00C37C1F"/>
    <w:rsid w:val="00C408F5"/>
    <w:rsid w:val="00C42BA0"/>
    <w:rsid w:val="00C44CA2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5082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2EA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05A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301"/>
    <w:rsid w:val="00D53FAE"/>
    <w:rsid w:val="00D55191"/>
    <w:rsid w:val="00D57460"/>
    <w:rsid w:val="00D57BDC"/>
    <w:rsid w:val="00D61650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C90"/>
    <w:rsid w:val="00DF4C40"/>
    <w:rsid w:val="00DF4EB6"/>
    <w:rsid w:val="00DF7C81"/>
    <w:rsid w:val="00E0044A"/>
    <w:rsid w:val="00E02895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45F3"/>
    <w:rsid w:val="00E153CE"/>
    <w:rsid w:val="00E15FB0"/>
    <w:rsid w:val="00E16A9B"/>
    <w:rsid w:val="00E16E86"/>
    <w:rsid w:val="00E17074"/>
    <w:rsid w:val="00E20B4C"/>
    <w:rsid w:val="00E2105E"/>
    <w:rsid w:val="00E21689"/>
    <w:rsid w:val="00E21727"/>
    <w:rsid w:val="00E21773"/>
    <w:rsid w:val="00E218B0"/>
    <w:rsid w:val="00E250A5"/>
    <w:rsid w:val="00E31CE4"/>
    <w:rsid w:val="00E32E65"/>
    <w:rsid w:val="00E37272"/>
    <w:rsid w:val="00E37782"/>
    <w:rsid w:val="00E400E0"/>
    <w:rsid w:val="00E40128"/>
    <w:rsid w:val="00E421AB"/>
    <w:rsid w:val="00E42867"/>
    <w:rsid w:val="00E4507E"/>
    <w:rsid w:val="00E45629"/>
    <w:rsid w:val="00E47476"/>
    <w:rsid w:val="00E47A1F"/>
    <w:rsid w:val="00E5056F"/>
    <w:rsid w:val="00E52B32"/>
    <w:rsid w:val="00E531FA"/>
    <w:rsid w:val="00E53615"/>
    <w:rsid w:val="00E550C7"/>
    <w:rsid w:val="00E6015C"/>
    <w:rsid w:val="00E61693"/>
    <w:rsid w:val="00E6217B"/>
    <w:rsid w:val="00E629CB"/>
    <w:rsid w:val="00E63F34"/>
    <w:rsid w:val="00E640EB"/>
    <w:rsid w:val="00E675C9"/>
    <w:rsid w:val="00E72F52"/>
    <w:rsid w:val="00E73198"/>
    <w:rsid w:val="00E7768E"/>
    <w:rsid w:val="00E80DF5"/>
    <w:rsid w:val="00E816EE"/>
    <w:rsid w:val="00E82514"/>
    <w:rsid w:val="00E83D73"/>
    <w:rsid w:val="00E85D6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6A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37507"/>
    <w:rsid w:val="00F4057D"/>
    <w:rsid w:val="00F41305"/>
    <w:rsid w:val="00F41700"/>
    <w:rsid w:val="00F428E1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3DA9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D50"/>
    <w:rsid w:val="00FC4E42"/>
    <w:rsid w:val="00FD09FC"/>
    <w:rsid w:val="00FD16C1"/>
    <w:rsid w:val="00FD432A"/>
    <w:rsid w:val="00FD5008"/>
    <w:rsid w:val="00FD50A1"/>
    <w:rsid w:val="00FD7157"/>
    <w:rsid w:val="00FD748C"/>
    <w:rsid w:val="00FD7AA6"/>
    <w:rsid w:val="00FE0531"/>
    <w:rsid w:val="00FE1A32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3117F-1FE9-48AD-BF9A-4FA4C539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Аулов Антон</dc:creator>
  <cp:lastModifiedBy>Колосова Елена</cp:lastModifiedBy>
  <cp:revision>16</cp:revision>
  <cp:lastPrinted>2019-04-24T13:06:00Z</cp:lastPrinted>
  <dcterms:created xsi:type="dcterms:W3CDTF">2019-04-11T14:00:00Z</dcterms:created>
  <dcterms:modified xsi:type="dcterms:W3CDTF">2019-04-24T13:08:00Z</dcterms:modified>
</cp:coreProperties>
</file>